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3BFA86">
      <w:pPr>
        <w:spacing w:before="156" w:beforeLines="50" w:after="156" w:afterLines="50" w:line="400" w:lineRule="exact"/>
        <w:jc w:val="center"/>
        <w:rPr>
          <w:rFonts w:hint="default" w:ascii="楷体_GB2312" w:hAnsi="楷体_GB2312" w:eastAsia="楷体_GB2312" w:cs="楷体_GB2312"/>
          <w:b/>
          <w:bCs/>
          <w:sz w:val="36"/>
          <w:szCs w:val="36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  <w:lang w:val="en-US" w:eastAsia="zh-CN"/>
        </w:rPr>
        <w:t xml:space="preserve">  </w:t>
      </w:r>
    </w:p>
    <w:p w14:paraId="49F876E2">
      <w:pPr>
        <w:spacing w:before="156" w:beforeLines="50" w:after="156" w:afterLines="50" w:line="400" w:lineRule="exact"/>
        <w:jc w:val="center"/>
        <w:rPr>
          <w:rFonts w:hint="eastAsia"/>
          <w:b/>
          <w:bCs/>
          <w:sz w:val="36"/>
          <w:szCs w:val="36"/>
        </w:rPr>
      </w:pPr>
    </w:p>
    <w:p w14:paraId="12F30B35">
      <w:pPr>
        <w:spacing w:before="156" w:beforeLines="50" w:after="156" w:afterLines="50" w:line="400" w:lineRule="exact"/>
        <w:jc w:val="center"/>
        <w:rPr>
          <w:rFonts w:hint="eastAsia"/>
          <w:b/>
          <w:bCs/>
          <w:sz w:val="36"/>
          <w:szCs w:val="36"/>
        </w:rPr>
      </w:pPr>
    </w:p>
    <w:p w14:paraId="50547F0A">
      <w:pPr>
        <w:spacing w:before="156" w:beforeLines="50" w:after="156" w:afterLines="50" w:line="400" w:lineRule="exact"/>
        <w:jc w:val="center"/>
        <w:rPr>
          <w:rFonts w:hint="eastAsia"/>
          <w:b/>
          <w:bCs/>
          <w:sz w:val="36"/>
          <w:szCs w:val="36"/>
        </w:rPr>
      </w:pPr>
    </w:p>
    <w:p w14:paraId="6DFC0728">
      <w:pPr>
        <w:spacing w:before="156" w:beforeLines="50" w:after="156" w:afterLines="50" w:line="400" w:lineRule="exact"/>
        <w:jc w:val="center"/>
        <w:rPr>
          <w:rFonts w:hint="eastAsia"/>
          <w:b/>
          <w:bCs/>
          <w:sz w:val="36"/>
          <w:szCs w:val="36"/>
        </w:rPr>
      </w:pPr>
    </w:p>
    <w:p w14:paraId="6ED4C1F4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 w14:paraId="7321AC57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 w14:paraId="6DDD8BCD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67491D99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7B016699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</w:p>
    <w:p w14:paraId="7FC9EA9F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 w14:paraId="003ADD76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 w14:paraId="6D4EA98B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7DCB23BE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75272DFA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14:paraId="30D3A2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 w14:paraId="7B1BB6B2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0C4607D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 w14:paraId="6FE96B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 w14:paraId="4206F09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 w14:paraId="68D7A7F3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 w14:paraId="3452F137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 w14:paraId="6CFC9FF2">
      <w:pPr>
        <w:rPr>
          <w:rFonts w:ascii="仿宋_GB2312" w:hAnsi="仿宋_GB2312" w:eastAsia="仿宋_GB2312" w:cs="仿宋_GB2312"/>
          <w:b/>
          <w:bCs/>
          <w:sz w:val="24"/>
        </w:rPr>
      </w:pPr>
    </w:p>
    <w:p w14:paraId="3291065E">
      <w:pPr>
        <w:rPr>
          <w:rFonts w:ascii="仿宋_GB2312" w:hAnsi="仿宋_GB2312" w:eastAsia="仿宋_GB2312" w:cs="仿宋_GB2312"/>
          <w:b/>
          <w:bCs/>
          <w:sz w:val="24"/>
        </w:rPr>
      </w:pPr>
    </w:p>
    <w:p w14:paraId="00AE1CF1"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 w14:paraId="3397170D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 w14:paraId="5BCCA5F3"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 w14:paraId="550731AB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 w14:paraId="436F0B37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 w14:paraId="160E241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 w14:paraId="378B1112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 w14:paraId="6D1AB867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 w14:paraId="3521319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5578568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 w14:paraId="049C6FBC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007727FD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 w14:paraId="7645BA3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 w14:paraId="6C060814"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 w14:paraId="3E70D7E2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 w14:paraId="29CD45BF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 w14:paraId="42F9726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 w14:paraId="76A68DDD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 w14:paraId="6E9D5D2E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260C9E54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4D22D6A7"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 w14:paraId="4C91B236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 w14:paraId="0C6EB0E4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 w14:paraId="0D84C431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 w14:paraId="3967497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 w14:paraId="4A7A46E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 w14:paraId="4FFDE7C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 w14:paraId="5AB08B9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 w14:paraId="53FF3903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 w14:paraId="2F668C95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 w14:paraId="0C2C0E7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133B902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 w14:paraId="084D4A0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 w14:paraId="181DF99D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 w14:paraId="50FDB44E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4AEE8ABB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913755" cy="3696335"/>
            <wp:effectExtent l="0" t="0" r="4445" b="12065"/>
            <wp:docPr id="1" name="图片 1" descr="屏幕截图 2024-11-04 18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1-04 1853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4B2E"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3" name="图片 3" descr="屏幕截图 2024-11-04 19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04 1945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EB6A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4" name="图片 4" descr="屏幕截图 2024-11-04 19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04 1951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44D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6" name="图片 6" descr="屏幕截图 2024-11-04 20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04 2001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5" name="图片 5" descr="屏幕截图 2024-11-04 19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04 1958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53F2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8" name="图片 8" descr="屏幕截图 2024-11-04 20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1-04 2024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609E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 w14:paraId="61BCFE6E">
      <w:pPr>
        <w:spacing w:line="400" w:lineRule="exact"/>
        <w:jc w:val="center"/>
        <w:rPr>
          <w:rFonts w:ascii="仿宋_GB2312" w:hAnsi="仿宋_GB2312" w:eastAsia="仿宋_GB2312" w:cs="仿宋_GB2312"/>
          <w:color w:val="000000"/>
          <w:sz w:val="24"/>
        </w:rPr>
      </w:pPr>
    </w:p>
    <w:p w14:paraId="2A79ABB0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3B3C15EB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CA485EC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53C1DF9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EE15F84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65D3879"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0898EAA8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 w14:paraId="6D6ED997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 w14:paraId="509E564A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 w14:paraId="6D7A55B1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11002866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4E1A856E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6A7DA586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7143FA5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>
      <w:pPr>
        <w:widowControl/>
        <w:numPr>
          <w:ilvl w:val="0"/>
          <w:numId w:val="1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73D7522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677A9CA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24800132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 w14:paraId="7D4C963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 w14:paraId="7E2BC07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 w14:paraId="6F83015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 w14:paraId="0FD8949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30F5A037"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5A10317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2813420D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0DDFDCC8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 w14:paraId="6025A35F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127F3C6"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</w:p>
    <w:p w14:paraId="7F226489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3211195" cy="2007235"/>
            <wp:effectExtent l="0" t="0" r="1905" b="12065"/>
            <wp:docPr id="9" name="图片 9" descr="屏幕截图 2024-11-04 20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04 2055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E1A1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</w:p>
    <w:p w14:paraId="07BBB1C5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2574290" cy="1609090"/>
            <wp:effectExtent l="0" t="0" r="3810" b="3810"/>
            <wp:docPr id="11" name="图片 11" descr="屏幕截图 2024-11-04 21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04 2121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2627630" cy="1642745"/>
            <wp:effectExtent l="0" t="0" r="1270" b="8255"/>
            <wp:docPr id="10" name="图片 10" descr="屏幕截图 2024-11-04 21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04 2121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BF7A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200AE4DE">
      <w:p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drawing>
          <wp:inline distT="0" distB="0" distL="114300" distR="114300">
            <wp:extent cx="2541905" cy="1589405"/>
            <wp:effectExtent l="0" t="0" r="10795" b="10795"/>
            <wp:docPr id="13" name="图片 13" descr="屏幕截图 2024-11-04 21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04 2121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sz w:val="24"/>
        </w:rPr>
        <w:drawing>
          <wp:inline distT="0" distB="0" distL="114300" distR="114300">
            <wp:extent cx="2517775" cy="1574165"/>
            <wp:effectExtent l="0" t="0" r="9525" b="635"/>
            <wp:docPr id="14" name="图片 14" descr="屏幕截图 2024-11-04 21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04 2123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98E9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3.</w:t>
      </w:r>
    </w:p>
    <w:p w14:paraId="2BE44B9D"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3398520" cy="2124710"/>
            <wp:effectExtent l="0" t="0" r="5080" b="8890"/>
            <wp:docPr id="2" name="图片 2" descr="屏幕截图 2024-11-05 19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05 1919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94D9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3403600" cy="2127885"/>
            <wp:effectExtent l="0" t="0" r="0" b="5715"/>
            <wp:docPr id="7" name="图片 7" descr="屏幕截图 2024-11-05 19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1-05 1919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415C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4.</w:t>
      </w:r>
    </w:p>
    <w:p w14:paraId="3B928EBB"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583180" cy="1614805"/>
            <wp:effectExtent l="0" t="0" r="7620" b="10795"/>
            <wp:docPr id="12" name="图片 12" descr="屏幕截图 2024-11-07 14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07 14370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628900" cy="1643380"/>
            <wp:effectExtent l="0" t="0" r="0" b="7620"/>
            <wp:docPr id="15" name="图片 15" descr="屏幕截图 2024-11-07 14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07 1437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6B44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580005" cy="1612900"/>
            <wp:effectExtent l="0" t="0" r="10795" b="0"/>
            <wp:docPr id="18" name="图片 18" descr="屏幕截图 2024-11-07 14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07 14390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557780" cy="1598930"/>
            <wp:effectExtent l="0" t="0" r="7620" b="1270"/>
            <wp:docPr id="19" name="图片 19" descr="屏幕截图 2024-11-07 1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07 1439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561590" cy="1601470"/>
            <wp:effectExtent l="0" t="0" r="3810" b="11430"/>
            <wp:docPr id="20" name="图片 20" descr="屏幕截图 2024-11-07 14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07 1443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637790" cy="1649095"/>
            <wp:effectExtent l="0" t="0" r="3810" b="1905"/>
            <wp:docPr id="21" name="图片 21" descr="屏幕截图 2024-11-07 14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11-07 1445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A811"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</w:p>
    <w:p w14:paraId="4425B9FD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5.</w:t>
      </w:r>
    </w:p>
    <w:p w14:paraId="4832819C"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2776220" cy="1735455"/>
            <wp:effectExtent l="0" t="0" r="12700" b="1905"/>
            <wp:docPr id="22" name="图片 22" descr="屏幕截图 2024-11-23 14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23 1422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.</w:t>
      </w:r>
    </w:p>
    <w:p w14:paraId="44551C76"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6.</w:t>
      </w:r>
    </w:p>
    <w:p w14:paraId="778BB42F">
      <w:pPr>
        <w:jc w:val="left"/>
      </w:pPr>
      <w:r>
        <w:drawing>
          <wp:inline distT="0" distB="0" distL="114300" distR="114300">
            <wp:extent cx="2744470" cy="1715770"/>
            <wp:effectExtent l="0" t="0" r="13970" b="635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335D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</w:p>
    <w:p w14:paraId="34EF1D2D">
      <w:pPr>
        <w:jc w:val="left"/>
      </w:pPr>
      <w:r>
        <w:drawing>
          <wp:inline distT="0" distB="0" distL="114300" distR="114300">
            <wp:extent cx="2723515" cy="1702435"/>
            <wp:effectExtent l="0" t="0" r="4445" b="44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D94B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</w:p>
    <w:p w14:paraId="26731CD9">
      <w:pPr>
        <w:jc w:val="left"/>
      </w:pPr>
      <w:r>
        <w:drawing>
          <wp:inline distT="0" distB="0" distL="114300" distR="114300">
            <wp:extent cx="2719070" cy="1699260"/>
            <wp:effectExtent l="0" t="0" r="8890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3279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</w:t>
      </w:r>
    </w:p>
    <w:p w14:paraId="51BDF9E8">
      <w:pPr>
        <w:jc w:val="left"/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3141980" cy="1964055"/>
            <wp:effectExtent l="0" t="0" r="12700" b="190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C5A60F6"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 xml:space="preserve"> </w:t>
      </w:r>
    </w:p>
    <w:p w14:paraId="40C59370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 w14:paraId="26E9B15A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 w14:paraId="41F14232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7D0A99B1"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5ODk1Y2QwOTcyNTJjZDA1OGZmNjFlNzExOGM2YjIifQ=="/>
  </w:docVars>
  <w:rsids>
    <w:rsidRoot w:val="00172A27"/>
    <w:rsid w:val="00023E6B"/>
    <w:rsid w:val="00172A27"/>
    <w:rsid w:val="00263986"/>
    <w:rsid w:val="006C295E"/>
    <w:rsid w:val="00937DF9"/>
    <w:rsid w:val="00C3325D"/>
    <w:rsid w:val="062D4F0E"/>
    <w:rsid w:val="26D969E4"/>
    <w:rsid w:val="2BDB1D15"/>
    <w:rsid w:val="2DBD17FD"/>
    <w:rsid w:val="44890D99"/>
    <w:rsid w:val="502D46FF"/>
    <w:rsid w:val="5BC0710B"/>
    <w:rsid w:val="63552F87"/>
    <w:rsid w:val="66C248D2"/>
    <w:rsid w:val="753E5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290</Words>
  <Characters>302</Characters>
  <Lines>18</Lines>
  <Paragraphs>5</Paragraphs>
  <TotalTime>266</TotalTime>
  <ScaleCrop>false</ScaleCrop>
  <LinksUpToDate>false</LinksUpToDate>
  <CharactersWithSpaces>350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LEnovo</cp:lastModifiedBy>
  <dcterms:modified xsi:type="dcterms:W3CDTF">2024-11-23T10:28:49Z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1E028AC3FC1043D4A1CAA7838EFE6B50</vt:lpwstr>
  </property>
</Properties>
</file>